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8AF57" w14:textId="51CF8F2C" w:rsidR="009507FF" w:rsidRPr="002C4650" w:rsidRDefault="00DA2E7A" w:rsidP="002C4650">
      <w:pPr>
        <w:pStyle w:val="NormalWeb"/>
        <w:bidi/>
        <w:spacing w:before="1410" w:beforeAutospacing="0" w:after="0" w:afterAutospacing="0"/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cs/>
          <w:lang w:bidi="bn-IN"/>
        </w:rPr>
      </w:pPr>
      <w:r w:rsidRPr="00DA2E7A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ب</w:t>
      </w:r>
      <w:r w:rsidRPr="00DA2E7A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ۆ</w:t>
      </w:r>
      <w:r w:rsidRPr="00DA2E7A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چوون</w:t>
      </w:r>
      <w:r w:rsidRPr="00DA2E7A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ی</w:t>
      </w:r>
      <w:r w:rsidRPr="00DA2E7A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 xml:space="preserve"> خ</w:t>
      </w:r>
      <w:r w:rsidRPr="00DA2E7A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ۆ</w:t>
      </w:r>
      <w:r w:rsidRPr="00DA2E7A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تمان ل</w:t>
      </w:r>
      <w:r w:rsidRPr="00DA2E7A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ە</w:t>
      </w:r>
      <w:r w:rsidRPr="00DA2E7A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س</w:t>
      </w:r>
      <w:r w:rsidRPr="00DA2E7A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ە</w:t>
      </w:r>
      <w:r w:rsidRPr="00DA2E7A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ر س</w:t>
      </w:r>
      <w:r w:rsidRPr="00DA2E7A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ە</w:t>
      </w:r>
      <w:r w:rsidRPr="00DA2E7A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رپ</w:t>
      </w:r>
      <w:r w:rsidRPr="00DA2E7A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ە</w:t>
      </w:r>
      <w:r w:rsidRPr="00DA2E7A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رشت</w:t>
      </w:r>
      <w:r w:rsidRPr="00DA2E7A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ی</w:t>
      </w:r>
      <w:r w:rsidRPr="00DA2E7A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 xml:space="preserve"> د</w:t>
      </w:r>
      <w:r w:rsidRPr="00DA2E7A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ە</w:t>
      </w:r>
      <w:r w:rsidRPr="00DA2E7A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روون دروست</w:t>
      </w:r>
      <w:r w:rsidRPr="00DA2E7A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یی</w:t>
      </w:r>
      <w:r w:rsidRPr="00DA2E7A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 xml:space="preserve"> پ</w:t>
      </w:r>
      <w:r w:rsidRPr="00DA2E7A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ێ</w:t>
      </w:r>
      <w:r w:rsidRPr="00DA2E7A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 xml:space="preserve"> ب</w:t>
      </w:r>
      <w:r w:rsidRPr="00DA2E7A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ڵێ</w:t>
      </w:r>
    </w:p>
    <w:p w14:paraId="62B264D4" w14:textId="1F217975" w:rsidR="00420C68" w:rsidRPr="002C4650" w:rsidRDefault="00DA2E7A" w:rsidP="002C4650">
      <w:pPr>
        <w:bidi/>
        <w:spacing w:before="480" w:after="0" w:line="240" w:lineRule="auto"/>
        <w:rPr>
          <w:rFonts w:ascii="Arial" w:eastAsia="Times New Roman" w:hAnsi="Arial" w:cs="Arial"/>
          <w:sz w:val="48"/>
          <w:szCs w:val="48"/>
          <w:rtl/>
          <w:cs/>
          <w:lang w:bidi="th-TH"/>
        </w:rPr>
      </w:pPr>
      <w:r w:rsidRPr="00DA2E7A">
        <w:rPr>
          <w:rFonts w:ascii="Arial" w:eastAsia="+mn-ea" w:hAnsi="Arial" w:cs="Arial" w:hint="cs"/>
          <w:b/>
          <w:bCs/>
          <w:color w:val="025EB6"/>
          <w:kern w:val="24"/>
          <w:sz w:val="48"/>
          <w:szCs w:val="48"/>
          <w:rtl/>
        </w:rPr>
        <w:t>ڕ</w:t>
      </w:r>
      <w:r w:rsidRPr="00DA2E7A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>وپ</w:t>
      </w:r>
      <w:r w:rsidRPr="00DA2E7A">
        <w:rPr>
          <w:rFonts w:ascii="Arial" w:eastAsia="+mn-ea" w:hAnsi="Arial" w:cs="Arial" w:hint="cs"/>
          <w:b/>
          <w:bCs/>
          <w:color w:val="025EB6"/>
          <w:kern w:val="24"/>
          <w:sz w:val="48"/>
          <w:szCs w:val="48"/>
          <w:rtl/>
        </w:rPr>
        <w:t>ێ</w:t>
      </w:r>
      <w:r w:rsidRPr="00DA2E7A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>و</w:t>
      </w:r>
      <w:r w:rsidRPr="00DA2E7A">
        <w:rPr>
          <w:rFonts w:ascii="Arial" w:eastAsia="+mn-ea" w:hAnsi="Arial" w:cs="Arial" w:hint="cs"/>
          <w:b/>
          <w:bCs/>
          <w:color w:val="025EB6"/>
          <w:kern w:val="24"/>
          <w:sz w:val="48"/>
          <w:szCs w:val="48"/>
          <w:rtl/>
        </w:rPr>
        <w:t>ی</w:t>
      </w:r>
      <w:r w:rsidRPr="00DA2E7A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 xml:space="preserve"> ت</w:t>
      </w:r>
      <w:r w:rsidRPr="00DA2E7A">
        <w:rPr>
          <w:rFonts w:ascii="Arial" w:eastAsia="+mn-ea" w:hAnsi="Arial" w:cs="Arial" w:hint="cs"/>
          <w:b/>
          <w:bCs/>
          <w:color w:val="025EB6"/>
          <w:kern w:val="24"/>
          <w:sz w:val="48"/>
          <w:szCs w:val="48"/>
          <w:rtl/>
        </w:rPr>
        <w:t>ە</w:t>
      </w:r>
      <w:r w:rsidRPr="00DA2E7A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>ندروست</w:t>
      </w:r>
      <w:r w:rsidRPr="00DA2E7A">
        <w:rPr>
          <w:rFonts w:ascii="Arial" w:eastAsia="+mn-ea" w:hAnsi="Arial" w:cs="Arial" w:hint="cs"/>
          <w:b/>
          <w:bCs/>
          <w:color w:val="025EB6"/>
          <w:kern w:val="24"/>
          <w:sz w:val="48"/>
          <w:szCs w:val="48"/>
          <w:rtl/>
        </w:rPr>
        <w:t>ی</w:t>
      </w:r>
      <w:r w:rsidRPr="00DA2E7A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 xml:space="preserve"> د</w:t>
      </w:r>
      <w:r w:rsidRPr="00DA2E7A">
        <w:rPr>
          <w:rFonts w:ascii="Arial" w:eastAsia="+mn-ea" w:hAnsi="Arial" w:cs="Arial" w:hint="cs"/>
          <w:b/>
          <w:bCs/>
          <w:color w:val="025EB6"/>
          <w:kern w:val="24"/>
          <w:sz w:val="48"/>
          <w:szCs w:val="48"/>
          <w:rtl/>
        </w:rPr>
        <w:t>ە</w:t>
      </w:r>
      <w:r w:rsidRPr="00DA2E7A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>روون</w:t>
      </w:r>
      <w:r w:rsidRPr="00DA2E7A">
        <w:rPr>
          <w:rFonts w:ascii="Arial" w:eastAsia="+mn-ea" w:hAnsi="Arial" w:cs="Arial" w:hint="cs"/>
          <w:b/>
          <w:bCs/>
          <w:color w:val="025EB6"/>
          <w:kern w:val="24"/>
          <w:sz w:val="48"/>
          <w:szCs w:val="48"/>
          <w:rtl/>
        </w:rPr>
        <w:t>ی</w:t>
      </w:r>
      <w:r w:rsidRPr="00DA2E7A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 xml:space="preserve"> ک</w:t>
      </w:r>
      <w:r w:rsidRPr="00DA2E7A">
        <w:rPr>
          <w:rFonts w:ascii="Arial" w:eastAsia="+mn-ea" w:hAnsi="Arial" w:cs="Arial" w:hint="cs"/>
          <w:b/>
          <w:bCs/>
          <w:color w:val="025EB6"/>
          <w:kern w:val="24"/>
          <w:sz w:val="48"/>
          <w:szCs w:val="48"/>
          <w:rtl/>
        </w:rPr>
        <w:t>ۆ</w:t>
      </w:r>
      <w:r w:rsidRPr="00DA2E7A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>م</w:t>
      </w:r>
      <w:r w:rsidRPr="00DA2E7A">
        <w:rPr>
          <w:rFonts w:ascii="Arial" w:eastAsia="+mn-ea" w:hAnsi="Arial" w:cs="Arial" w:hint="cs"/>
          <w:b/>
          <w:bCs/>
          <w:color w:val="025EB6"/>
          <w:kern w:val="24"/>
          <w:sz w:val="48"/>
          <w:szCs w:val="48"/>
          <w:rtl/>
        </w:rPr>
        <w:t>ەڵ</w:t>
      </w:r>
      <w:r w:rsidRPr="00DA2E7A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>گ</w:t>
      </w:r>
      <w:r w:rsidRPr="00DA2E7A">
        <w:rPr>
          <w:rFonts w:ascii="Arial" w:eastAsia="+mn-ea" w:hAnsi="Arial" w:cs="Arial" w:hint="cs"/>
          <w:b/>
          <w:bCs/>
          <w:color w:val="025EB6"/>
          <w:kern w:val="24"/>
          <w:sz w:val="48"/>
          <w:szCs w:val="48"/>
          <w:rtl/>
        </w:rPr>
        <w:t>ە</w:t>
      </w:r>
      <w:r w:rsidRPr="00DA2E7A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 xml:space="preserve"> 2023</w:t>
      </w:r>
    </w:p>
    <w:p w14:paraId="7F0D312F" w14:textId="02849404" w:rsidR="00420C68" w:rsidRPr="002C4650" w:rsidRDefault="00DA2E7A" w:rsidP="002C4650">
      <w:pPr>
        <w:bidi/>
        <w:spacing w:before="180" w:after="0" w:line="240" w:lineRule="auto"/>
        <w:rPr>
          <w:rFonts w:ascii="Arial" w:eastAsia="Times New Roman" w:hAnsi="Arial" w:cs="Arial"/>
          <w:sz w:val="36"/>
          <w:szCs w:val="36"/>
          <w:rtl/>
          <w:cs/>
          <w:lang w:bidi="th-TH"/>
        </w:rPr>
      </w:pP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ئ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م تر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ست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 xml:space="preserve"> ب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م زوان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 xml:space="preserve"> 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وپ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و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ک ئ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نجام د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دات ب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ۆ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 xml:space="preserve"> ت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گ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ەی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شتن ل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و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ەی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 xml:space="preserve"> ک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 xml:space="preserve"> ت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ۆ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 xml:space="preserve"> ب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ۆ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چوونت چ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ۆ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ن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 xml:space="preserve"> ل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س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ر س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رپ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رشت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ییە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ک</w:t>
      </w:r>
      <w:r w:rsidRPr="00DA2E7A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ت.</w:t>
      </w:r>
    </w:p>
    <w:p w14:paraId="1FAC21DA" w14:textId="10BF9F5A" w:rsidR="00420C68" w:rsidRPr="002C4650" w:rsidRDefault="00DA2E7A" w:rsidP="002C4650">
      <w:pPr>
        <w:bidi/>
        <w:spacing w:before="440" w:after="0" w:line="240" w:lineRule="auto"/>
        <w:ind w:right="1590"/>
        <w:rPr>
          <w:rFonts w:ascii="Arial" w:eastAsia="Times New Roman" w:hAnsi="Arial" w:cs="Arial"/>
          <w:sz w:val="24"/>
          <w:szCs w:val="24"/>
          <w:rtl/>
          <w:cs/>
          <w:lang w:bidi="th-TH"/>
        </w:rPr>
      </w:pPr>
      <w:r w:rsidRPr="00DA2E7A">
        <w:rPr>
          <w:rFonts w:ascii="Arial" w:eastAsia="+mn-ea" w:hAnsi="Arial" w:cs="Arial" w:hint="cs"/>
          <w:b/>
          <w:bCs/>
          <w:color w:val="005EB8"/>
          <w:kern w:val="24"/>
          <w:sz w:val="48"/>
          <w:szCs w:val="48"/>
          <w:rtl/>
        </w:rPr>
        <w:t>ی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>ارم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48"/>
          <w:szCs w:val="48"/>
          <w:rtl/>
        </w:rPr>
        <w:t>ە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>ت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48"/>
          <w:szCs w:val="48"/>
          <w:rtl/>
        </w:rPr>
        <w:t>ی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>مان بد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48"/>
          <w:szCs w:val="48"/>
          <w:rtl/>
        </w:rPr>
        <w:t>ە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 xml:space="preserve"> ب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48"/>
          <w:szCs w:val="48"/>
          <w:rtl/>
        </w:rPr>
        <w:t>ۆ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 xml:space="preserve"> بر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48"/>
          <w:szCs w:val="48"/>
          <w:rtl/>
        </w:rPr>
        <w:t>ە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>وپ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48"/>
          <w:szCs w:val="48"/>
          <w:rtl/>
        </w:rPr>
        <w:t>ێ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>دان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48"/>
          <w:szCs w:val="48"/>
          <w:rtl/>
        </w:rPr>
        <w:t>ی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 xml:space="preserve"> خزم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48"/>
          <w:szCs w:val="48"/>
          <w:rtl/>
        </w:rPr>
        <w:t>ە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>تگوزار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48"/>
          <w:szCs w:val="48"/>
          <w:rtl/>
        </w:rPr>
        <w:t>ییە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>کانت</w:t>
      </w:r>
    </w:p>
    <w:p w14:paraId="389FDF67" w14:textId="6668EC63" w:rsidR="00420C68" w:rsidRPr="002C4650" w:rsidRDefault="00DA2E7A" w:rsidP="002C4650">
      <w:pPr>
        <w:bidi/>
        <w:spacing w:before="180" w:after="0" w:line="240" w:lineRule="auto"/>
        <w:rPr>
          <w:rFonts w:ascii="Arial" w:eastAsia="Times New Roman" w:hAnsi="Arial" w:cs="Arial"/>
          <w:sz w:val="36"/>
          <w:szCs w:val="36"/>
          <w:rtl/>
          <w:cs/>
          <w:lang w:bidi="th-TH"/>
        </w:rPr>
      </w:pP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ئ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م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وپ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و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ک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ن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شتمان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ییە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و سا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ڵی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ابوردوو ئ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م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گو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ب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ست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ب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ۆ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چوون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نز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ک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15،000 ک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س بوو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ن. ئ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نجام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کان ز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ۆ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ر گرنگن ب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ۆ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بر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وپ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دان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چ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ۆ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نا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ت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س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رپ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رشت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و ئ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زموون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کان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س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رپ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رشت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د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روون دروست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خ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ەڵ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ک.   </w:t>
      </w:r>
    </w:p>
    <w:p w14:paraId="0248EE5F" w14:textId="706B5D42" w:rsidR="00420C68" w:rsidRPr="00DA2E7A" w:rsidRDefault="00DA2E7A" w:rsidP="002C4650">
      <w:pPr>
        <w:bidi/>
        <w:spacing w:before="500" w:after="0" w:line="240" w:lineRule="auto"/>
        <w:rPr>
          <w:rFonts w:ascii="Arial" w:eastAsia="Times New Roman" w:hAnsi="Arial" w:cs="Arial"/>
          <w:sz w:val="36"/>
          <w:szCs w:val="36"/>
          <w:rtl/>
          <w:cs/>
          <w:lang w:bidi="th-TH"/>
        </w:rPr>
      </w:pP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ب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شداربوون 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36"/>
          <w:szCs w:val="36"/>
          <w:rtl/>
        </w:rPr>
        <w:t>خ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36"/>
          <w:szCs w:val="36"/>
          <w:rtl/>
        </w:rPr>
        <w:t>ۆ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36"/>
          <w:szCs w:val="36"/>
          <w:rtl/>
        </w:rPr>
        <w:t>و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36"/>
          <w:szCs w:val="36"/>
          <w:rtl/>
        </w:rPr>
        <w:t>ست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36"/>
          <w:szCs w:val="36"/>
          <w:rtl/>
        </w:rPr>
        <w:t>ییە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36"/>
          <w:szCs w:val="36"/>
          <w:rtl/>
        </w:rPr>
        <w:t xml:space="preserve"> 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و ه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موو و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ەڵ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ام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کان 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36"/>
          <w:szCs w:val="36"/>
          <w:rtl/>
        </w:rPr>
        <w:t>نه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36"/>
          <w:szCs w:val="36"/>
          <w:rtl/>
        </w:rPr>
        <w:t>ن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36"/>
          <w:szCs w:val="36"/>
          <w:rtl/>
        </w:rPr>
        <w:t>ن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.</w:t>
      </w:r>
    </w:p>
    <w:p w14:paraId="42ED579A" w14:textId="36E5E6A3" w:rsidR="00420C68" w:rsidRPr="00DA2E7A" w:rsidRDefault="00DA2E7A" w:rsidP="002C4650">
      <w:pPr>
        <w:bidi/>
        <w:spacing w:before="400" w:after="0" w:line="240" w:lineRule="auto"/>
        <w:rPr>
          <w:rFonts w:ascii="Arial" w:eastAsia="Times New Roman" w:hAnsi="Arial" w:cs="Arial"/>
          <w:sz w:val="36"/>
          <w:szCs w:val="36"/>
          <w:rtl/>
          <w:cs/>
          <w:lang w:bidi="th-TH"/>
        </w:rPr>
      </w:pP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ئ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گ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ر بانگه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شت کرا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ت ب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ۆ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ب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شدابوون، ناوت، ژمار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ت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ل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فونت و ناون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شان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پ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ۆ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ستت ت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نها ل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لا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ن تو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ژ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ر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کان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و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ب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کار د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ه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نر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ن ب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ۆ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ئ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نجامدان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وپ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و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ک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. زان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ار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ییە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کانت ل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گ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ەڵ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ه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چ ک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س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ک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تر هاوب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ش ناکر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ن و ه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موو داتا ب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ڵ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اوکراو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کان 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36"/>
          <w:szCs w:val="36"/>
          <w:rtl/>
        </w:rPr>
        <w:t>ناوناد</w:t>
      </w:r>
      <w:r w:rsidRPr="00DA2E7A">
        <w:rPr>
          <w:rFonts w:ascii="Arial" w:eastAsia="+mn-ea" w:hAnsi="Arial" w:cs="Arial" w:hint="cs"/>
          <w:b/>
          <w:bCs/>
          <w:color w:val="005EB8"/>
          <w:kern w:val="24"/>
          <w:sz w:val="36"/>
          <w:szCs w:val="36"/>
          <w:rtl/>
        </w:rPr>
        <w:t>ی</w:t>
      </w:r>
      <w:r w:rsidRPr="00DA2E7A">
        <w:rPr>
          <w:rFonts w:ascii="Arial" w:eastAsia="+mn-ea" w:hAnsi="Arial" w:cs="Arial"/>
          <w:b/>
          <w:bCs/>
          <w:color w:val="005EB8"/>
          <w:kern w:val="24"/>
          <w:sz w:val="36"/>
          <w:szCs w:val="36"/>
          <w:rtl/>
        </w:rPr>
        <w:t>ار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د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ە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کر</w:t>
      </w:r>
      <w:r w:rsidRPr="00DA2E7A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ێ</w:t>
      </w:r>
      <w:r w:rsidRPr="00DA2E7A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ن.</w:t>
      </w:r>
    </w:p>
    <w:p w14:paraId="222AE9F5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0AA7747D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552CA8B0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6AA4F089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37865F7A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390992CD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76823EC1" w14:textId="77777777" w:rsidR="002021D8" w:rsidRDefault="002021D8" w:rsidP="00DF0161">
      <w:pPr>
        <w:spacing w:after="120" w:line="240" w:lineRule="auto"/>
        <w:rPr>
          <w:rFonts w:ascii="Vrinda" w:hAnsi="Vrinda" w:cs="Vrinda"/>
          <w:lang w:bidi="bn-IN"/>
        </w:rPr>
      </w:pPr>
    </w:p>
    <w:tbl>
      <w:tblPr>
        <w:tblStyle w:val="TableGrid"/>
        <w:bidiVisual/>
        <w:tblW w:w="9702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5"/>
        <w:gridCol w:w="4927"/>
      </w:tblGrid>
      <w:tr w:rsidR="002021D8" w14:paraId="1B97D32A" w14:textId="77777777" w:rsidTr="009C12FF">
        <w:tc>
          <w:tcPr>
            <w:tcW w:w="4775" w:type="dxa"/>
          </w:tcPr>
          <w:p w14:paraId="64556A94" w14:textId="28E48B50" w:rsidR="002021D8" w:rsidRPr="002C4650" w:rsidRDefault="00DA2E7A" w:rsidP="002C4650">
            <w:pPr>
              <w:bidi/>
              <w:rPr>
                <w:rFonts w:ascii="Vrinda" w:hAnsi="Vrinda" w:cs="Vrinda"/>
                <w:sz w:val="36"/>
                <w:szCs w:val="36"/>
                <w:rtl/>
                <w:cs/>
                <w:lang w:bidi="bn-IN"/>
              </w:rPr>
            </w:pP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ئ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ە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گ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ە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ر نات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ە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و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ێ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ت ب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ە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شدار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یی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 xml:space="preserve"> بک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ەی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 xml:space="preserve">ت، 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ی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ان پرس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ی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ارت ه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ەیە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 xml:space="preserve"> ل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ە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س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ە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 xml:space="preserve">ر 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ڕ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ووپ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ێ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و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ە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ک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ە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، تكا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یە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 xml:space="preserve"> پ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ەی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و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ە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ند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یی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 xml:space="preserve"> بک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ە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 xml:space="preserve"> ب</w:t>
            </w:r>
            <w:r w:rsidRPr="00DA2E7A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ە</w:t>
            </w:r>
            <w:r w:rsidRPr="00DA2E7A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:</w:t>
            </w:r>
          </w:p>
        </w:tc>
        <w:tc>
          <w:tcPr>
            <w:tcW w:w="4927" w:type="dxa"/>
            <w:vAlign w:val="center"/>
          </w:tcPr>
          <w:p w14:paraId="710C0A82" w14:textId="77777777" w:rsidR="00DA2E7A" w:rsidRPr="00DA2E7A" w:rsidRDefault="00DA2E7A" w:rsidP="009C12FF">
            <w:pPr>
              <w:pStyle w:val="ListParagraph"/>
              <w:numPr>
                <w:ilvl w:val="0"/>
                <w:numId w:val="1"/>
              </w:numPr>
              <w:bidi/>
              <w:ind w:left="518" w:hanging="475"/>
              <w:rPr>
                <w:rFonts w:ascii="Vrinda" w:eastAsia="+mn-ea" w:hAnsi="Vrinda"/>
                <w:color w:val="FFFFFF" w:themeColor="background1"/>
                <w:kern w:val="24"/>
                <w:sz w:val="28"/>
                <w:szCs w:val="28"/>
                <w:lang w:bidi="ar-SA"/>
              </w:rPr>
            </w:pP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ژمار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 xml:space="preserve"> ت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ل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ف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ۆ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ن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ی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 xml:space="preserve"> تر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ست (پ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ێ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و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ی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ست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)</w:t>
            </w:r>
          </w:p>
          <w:p w14:paraId="75FC14A9" w14:textId="77777777" w:rsidR="00DA2E7A" w:rsidRPr="00DA2E7A" w:rsidRDefault="00DA2E7A" w:rsidP="009C12FF">
            <w:pPr>
              <w:pStyle w:val="ListParagraph"/>
              <w:numPr>
                <w:ilvl w:val="0"/>
                <w:numId w:val="1"/>
              </w:numPr>
              <w:bidi/>
              <w:ind w:left="518" w:hanging="475"/>
              <w:rPr>
                <w:rFonts w:ascii="Vrinda" w:eastAsia="+mn-ea" w:hAnsi="Vrinda"/>
                <w:color w:val="FFFFFF" w:themeColor="background1"/>
                <w:kern w:val="24"/>
                <w:sz w:val="28"/>
                <w:szCs w:val="28"/>
                <w:lang w:bidi="ar-SA"/>
              </w:rPr>
            </w:pP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ئ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ی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م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ەیڵی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 xml:space="preserve"> تر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ست (ئ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گ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ر ب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رد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ست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 xml:space="preserve">) </w:t>
            </w:r>
          </w:p>
          <w:p w14:paraId="3BE6AD6C" w14:textId="62B185E9" w:rsidR="002021D8" w:rsidRDefault="00DA2E7A" w:rsidP="009C12FF">
            <w:pPr>
              <w:pStyle w:val="ListParagraph"/>
              <w:numPr>
                <w:ilvl w:val="0"/>
                <w:numId w:val="1"/>
              </w:numPr>
              <w:bidi/>
              <w:ind w:left="518" w:hanging="475"/>
              <w:rPr>
                <w:rFonts w:ascii="Vrinda" w:hAnsi="Vrinda" w:cs="Vrinda"/>
                <w:rtl/>
                <w:cs/>
                <w:lang w:bidi="bn-IN"/>
              </w:rPr>
            </w:pP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ناون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ی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ش</w:t>
            </w:r>
            <w:bookmarkStart w:id="0" w:name="_GoBack"/>
            <w:bookmarkEnd w:id="0"/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ان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ی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 xml:space="preserve"> تر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ست (ئ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گ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ر ب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رد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ست</w:t>
            </w:r>
            <w:r w:rsidRPr="00DA2E7A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ە</w:t>
            </w:r>
            <w:r w:rsidRPr="00DA2E7A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)</w:t>
            </w:r>
          </w:p>
        </w:tc>
      </w:tr>
    </w:tbl>
    <w:p w14:paraId="7DAE772F" w14:textId="77777777" w:rsidR="002021D8" w:rsidRPr="00DF0161" w:rsidRDefault="002021D8" w:rsidP="00DF0161">
      <w:pPr>
        <w:spacing w:after="0" w:line="240" w:lineRule="auto"/>
        <w:rPr>
          <w:rFonts w:ascii="Vrinda" w:hAnsi="Vrinda" w:cs="Vrinda"/>
          <w:sz w:val="4"/>
          <w:szCs w:val="4"/>
          <w:lang w:bidi="bn-IN"/>
        </w:rPr>
      </w:pPr>
    </w:p>
    <w:sectPr w:rsidR="002021D8" w:rsidRPr="00DF0161" w:rsidSect="002021D8">
      <w:headerReference w:type="default" r:id="rId8"/>
      <w:footerReference w:type="default" r:id="rId9"/>
      <w:pgSz w:w="10800" w:h="15595"/>
      <w:pgMar w:top="648" w:right="677" w:bottom="315" w:left="677" w:header="288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D1F794" w14:textId="77777777" w:rsidR="008364AE" w:rsidRDefault="008364AE" w:rsidP="009507FF">
      <w:pPr>
        <w:spacing w:after="0" w:line="240" w:lineRule="auto"/>
      </w:pPr>
      <w:r>
        <w:separator/>
      </w:r>
    </w:p>
  </w:endnote>
  <w:endnote w:type="continuationSeparator" w:id="0">
    <w:p w14:paraId="3865B9C5" w14:textId="77777777" w:rsidR="008364AE" w:rsidRDefault="008364AE" w:rsidP="0095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A46B4" w14:textId="67844540" w:rsidR="002021D8" w:rsidRDefault="002021D8">
    <w:pPr>
      <w:pStyle w:val="Footer"/>
    </w:pPr>
    <w:r w:rsidRPr="002021D8">
      <w:rPr>
        <w:noProof/>
        <w:lang w:val="en-US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8619831" wp14:editId="6F708F9F">
              <wp:simplePos x="0" y="0"/>
              <wp:positionH relativeFrom="column">
                <wp:posOffset>-429895</wp:posOffset>
              </wp:positionH>
              <wp:positionV relativeFrom="paragraph">
                <wp:posOffset>-1439545</wp:posOffset>
              </wp:positionV>
              <wp:extent cx="6875780" cy="1701800"/>
              <wp:effectExtent l="0" t="0" r="1270" b="0"/>
              <wp:wrapNone/>
              <wp:docPr id="17" name="docshape2">
                <a:extLst xmlns:a="http://schemas.openxmlformats.org/drawingml/2006/main">
                  <a:ext uri="{FF2B5EF4-FFF2-40B4-BE49-F238E27FC236}">
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EE0AF6A-478A-4342-9E25-95F288EAFC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5780" cy="1701800"/>
                      </a:xfrm>
                      <a:prstGeom prst="rect">
                        <a:avLst/>
                      </a:prstGeom>
                      <a:solidFill>
                        <a:srgbClr val="025EB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rtlCol="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F5AA98" id="docshape2" o:spid="_x0000_s1026" style="position:absolute;margin-left:-33.85pt;margin-top:-113.35pt;width:541.4pt;height:134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" fillcolor="#025eb6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70F57" w14:textId="77777777" w:rsidR="008364AE" w:rsidRDefault="008364AE" w:rsidP="009507FF">
      <w:pPr>
        <w:spacing w:after="0" w:line="240" w:lineRule="auto"/>
      </w:pPr>
      <w:r>
        <w:separator/>
      </w:r>
    </w:p>
  </w:footnote>
  <w:footnote w:type="continuationSeparator" w:id="0">
    <w:p w14:paraId="72BFC6C4" w14:textId="77777777" w:rsidR="008364AE" w:rsidRDefault="008364AE" w:rsidP="0095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87E44" w14:textId="5D620E7A" w:rsidR="009507FF" w:rsidRDefault="002C4650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280D774" wp14:editId="56B2BDDF">
          <wp:simplePos x="0" y="0"/>
          <wp:positionH relativeFrom="column">
            <wp:posOffset>-137160</wp:posOffset>
          </wp:positionH>
          <wp:positionV relativeFrom="paragraph">
            <wp:posOffset>130175</wp:posOffset>
          </wp:positionV>
          <wp:extent cx="1226185" cy="494030"/>
          <wp:effectExtent l="0" t="0" r="0" b="1270"/>
          <wp:wrapNone/>
          <wp:docPr id="5" name="Picture 3" descr="NHS 10mm - RGB Blue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33A2E9-6822-EF0E-E6DD-65240316EF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eg" descr="NHS 10mm - RGB Blue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33A2E9-6822-EF0E-E6DD-65240316EF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6185" cy="494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403734C6" wp14:editId="15D241FA">
          <wp:simplePos x="0" y="0"/>
          <wp:positionH relativeFrom="column">
            <wp:posOffset>3783330</wp:posOffset>
          </wp:positionH>
          <wp:positionV relativeFrom="paragraph">
            <wp:posOffset>115570</wp:posOffset>
          </wp:positionV>
          <wp:extent cx="2190115" cy="695325"/>
          <wp:effectExtent l="0" t="0" r="635" b="9525"/>
          <wp:wrapNone/>
          <wp:docPr id="4" name="Picture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A04BB1-8F72-F83B-0888-61223E0EB1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A04BB1-8F72-F83B-0888-61223E0EB1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9011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7FF"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5D6F7C63" wp14:editId="535CAB20">
          <wp:simplePos x="0" y="0"/>
          <wp:positionH relativeFrom="column">
            <wp:posOffset>-419735</wp:posOffset>
          </wp:positionH>
          <wp:positionV relativeFrom="paragraph">
            <wp:posOffset>-294970</wp:posOffset>
          </wp:positionV>
          <wp:extent cx="6879189" cy="8330450"/>
          <wp:effectExtent l="0" t="0" r="0" b="0"/>
          <wp:wrapNone/>
          <wp:docPr id="3" name="Picture 1" descr="A picture containing person, indoor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869C69-458D-156B-46B7-ABD981F883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picture containing person, indoor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869C69-458D-156B-46B7-ABD981F883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45" t="-1394" r="31531" b="1394"/>
                  <a:stretch/>
                </pic:blipFill>
                <pic:spPr>
                  <a:xfrm>
                    <a:off x="0" y="0"/>
                    <a:ext cx="6879189" cy="833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C25E99"/>
    <w:multiLevelType w:val="hybridMultilevel"/>
    <w:tmpl w:val="866E952A"/>
    <w:lvl w:ilvl="0" w:tplc="E3D04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FFFFF" w:themeColor="background1"/>
      </w:rPr>
    </w:lvl>
    <w:lvl w:ilvl="1" w:tplc="B1D23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C3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3AB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E0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8B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A3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AE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E01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7FF"/>
    <w:rsid w:val="00175163"/>
    <w:rsid w:val="002021D8"/>
    <w:rsid w:val="00265186"/>
    <w:rsid w:val="002C4650"/>
    <w:rsid w:val="00420C68"/>
    <w:rsid w:val="004D4DED"/>
    <w:rsid w:val="00605B5B"/>
    <w:rsid w:val="006E62F6"/>
    <w:rsid w:val="006F51E6"/>
    <w:rsid w:val="00722D41"/>
    <w:rsid w:val="00742C89"/>
    <w:rsid w:val="00760E79"/>
    <w:rsid w:val="007B17D9"/>
    <w:rsid w:val="00816B6F"/>
    <w:rsid w:val="008364AE"/>
    <w:rsid w:val="009507FF"/>
    <w:rsid w:val="00975B00"/>
    <w:rsid w:val="009C12FF"/>
    <w:rsid w:val="00A46B19"/>
    <w:rsid w:val="00A74D2E"/>
    <w:rsid w:val="00A83170"/>
    <w:rsid w:val="00AF55E3"/>
    <w:rsid w:val="00C52DFA"/>
    <w:rsid w:val="00CC2227"/>
    <w:rsid w:val="00DA2E7A"/>
    <w:rsid w:val="00DF0161"/>
    <w:rsid w:val="00E41DC6"/>
    <w:rsid w:val="00FD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50317F7"/>
  <w15:docId w15:val="{9E9CD272-89A7-4D7A-81BB-4A4B85FA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7FF"/>
  </w:style>
  <w:style w:type="paragraph" w:styleId="Footer">
    <w:name w:val="footer"/>
    <w:basedOn w:val="Normal"/>
    <w:link w:val="FooterChar"/>
    <w:uiPriority w:val="99"/>
    <w:unhideWhenUsed/>
    <w:rsid w:val="00950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7FF"/>
  </w:style>
  <w:style w:type="paragraph" w:styleId="NormalWeb">
    <w:name w:val="Normal (Web)"/>
    <w:basedOn w:val="Normal"/>
    <w:uiPriority w:val="99"/>
    <w:semiHidden/>
    <w:unhideWhenUsed/>
    <w:rsid w:val="00950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C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20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62F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5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6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7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4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8" ma:contentTypeDescription="Create a new document." ma:contentTypeScope="" ma:versionID="c7bbe577718cb1de3008203ed83f809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477eaf09f2764abeb2b1aecb68ddb73d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F20FAC-1865-4772-9E31-53BFB42EA0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6762B2-3995-4046-9BC2-A0FDC05253DE}"/>
</file>

<file path=customXml/itemProps3.xml><?xml version="1.0" encoding="utf-8"?>
<ds:datastoreItem xmlns:ds="http://schemas.openxmlformats.org/officeDocument/2006/customXml" ds:itemID="{FEAA3525-627F-47A3-93ED-16371231D1D8}"/>
</file>

<file path=customXml/itemProps4.xml><?xml version="1.0" encoding="utf-8"?>
<ds:datastoreItem xmlns:ds="http://schemas.openxmlformats.org/officeDocument/2006/customXml" ds:itemID="{71658728-A55D-45EE-AD5A-196C0F9CCF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Seenivasan P</dc:creator>
  <cp:lastModifiedBy>EDS</cp:lastModifiedBy>
  <cp:revision>6</cp:revision>
  <cp:lastPrinted>2023-04-04T17:03:00Z</cp:lastPrinted>
  <dcterms:created xsi:type="dcterms:W3CDTF">2023-04-04T17:11:00Z</dcterms:created>
  <dcterms:modified xsi:type="dcterms:W3CDTF">2023-04-05T09:09:00Z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